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862B98">
        <w:rPr>
          <w:b/>
        </w:rPr>
        <w:t xml:space="preserve"> 25</w:t>
      </w:r>
      <w:r w:rsidR="00E13AB5">
        <w:t xml:space="preserve"> (vinte e </w:t>
      </w:r>
      <w:r w:rsidR="00D60BCF">
        <w:t>cinco</w:t>
      </w:r>
      <w:bookmarkStart w:id="0" w:name="_GoBack"/>
      <w:bookmarkEnd w:id="0"/>
      <w:r w:rsidR="00E13AB5">
        <w:t xml:space="preserve">) dias do </w:t>
      </w:r>
      <w:r w:rsidR="00684118">
        <w:t>mês de</w:t>
      </w:r>
      <w:r w:rsidR="00E13AB5">
        <w:t xml:space="preserve"> </w:t>
      </w:r>
      <w:r w:rsidR="00862B98">
        <w:rPr>
          <w:b/>
        </w:rPr>
        <w:t>Agosto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A959C7">
        <w:rPr>
          <w:b/>
        </w:rPr>
        <w:t>15</w:t>
      </w:r>
      <w:r w:rsidR="00783FA0" w:rsidRPr="00B60138">
        <w:rPr>
          <w:b/>
        </w:rPr>
        <w:t>:</w:t>
      </w:r>
      <w:r w:rsidR="00A959C7">
        <w:rPr>
          <w:b/>
        </w:rPr>
        <w:t>0</w:t>
      </w:r>
      <w:r w:rsidR="009C211D" w:rsidRPr="00B60138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862B98">
        <w:rPr>
          <w:b/>
          <w:u w:val="single"/>
        </w:rPr>
        <w:t>Julho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62B98">
        <w:rPr>
          <w:b/>
        </w:rPr>
        <w:t>Junho</w:t>
      </w:r>
      <w:r w:rsidR="00A959C7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862B98">
        <w:rPr>
          <w:b/>
        </w:rPr>
        <w:t>Julho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62B98">
        <w:rPr>
          <w:b/>
        </w:rPr>
        <w:t>648,68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862B98">
        <w:rPr>
          <w:b/>
        </w:rPr>
        <w:t>3.101,61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862B98">
        <w:rPr>
          <w:b/>
        </w:rPr>
        <w:t>2.470,82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862B98">
        <w:rPr>
          <w:b/>
        </w:rPr>
        <w:t>734,13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62B98">
        <w:rPr>
          <w:b/>
        </w:rPr>
        <w:t>28.217,81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62B98">
        <w:rPr>
          <w:b/>
        </w:rPr>
        <w:t>19.822,95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862B98">
        <w:rPr>
          <w:b/>
        </w:rPr>
        <w:t>65.804,37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862B98">
        <w:rPr>
          <w:b/>
        </w:rPr>
        <w:t xml:space="preserve"> 11.907,94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862B98">
        <w:rPr>
          <w:b/>
        </w:rPr>
        <w:t>685.362,48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862B98">
        <w:rPr>
          <w:b/>
          <w:u w:val="single"/>
        </w:rPr>
        <w:t>Julho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862B98">
        <w:rPr>
          <w:b/>
        </w:rPr>
        <w:t>1.234.240,64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862B98">
        <w:rPr>
          <w:b/>
        </w:rPr>
        <w:t>2.233.399,79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862B98">
        <w:rPr>
          <w:b/>
        </w:rPr>
        <w:t>3.863.384,09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3349CD" w:rsidRPr="003349CD">
        <w:t xml:space="preserve">analisado também as aplicações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3349CD" w:rsidRPr="003349CD">
        <w:t xml:space="preserve"> sendo que na renda fixa o saldo apurado em </w:t>
      </w:r>
      <w:r w:rsidR="00862B98">
        <w:rPr>
          <w:b/>
        </w:rPr>
        <w:t>30/07</w:t>
      </w:r>
      <w:r w:rsidR="003349CD" w:rsidRPr="00F71D47">
        <w:rPr>
          <w:b/>
        </w:rPr>
        <w:t>/21</w:t>
      </w:r>
      <w:r w:rsidR="003349CD" w:rsidRPr="003349CD">
        <w:t xml:space="preserve"> foi de </w:t>
      </w:r>
      <w:r w:rsidR="00862B98">
        <w:rPr>
          <w:b/>
        </w:rPr>
        <w:t>R$29.703.474,00</w:t>
      </w:r>
      <w:r w:rsidR="003349CD" w:rsidRPr="003349CD">
        <w:t xml:space="preserve"> e na renda variável o saldo foi de </w:t>
      </w:r>
      <w:r w:rsidR="00862B98">
        <w:rPr>
          <w:b/>
        </w:rPr>
        <w:t>R$14.159.910,08.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3349CD">
        <w:rPr>
          <w:b/>
        </w:rPr>
        <w:t>16</w:t>
      </w:r>
      <w:r w:rsidR="00114A3D" w:rsidRPr="00114A3D">
        <w:rPr>
          <w:b/>
        </w:rPr>
        <w:t xml:space="preserve">hs e </w:t>
      </w:r>
      <w:r w:rsidR="00862B98">
        <w:rPr>
          <w:b/>
        </w:rPr>
        <w:t>3</w:t>
      </w:r>
      <w:r w:rsidR="00663F08">
        <w:rPr>
          <w:b/>
        </w:rPr>
        <w:t>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862B98">
        <w:rPr>
          <w:b/>
        </w:rPr>
        <w:t>25</w:t>
      </w:r>
      <w:r w:rsidR="00C265FA" w:rsidRPr="00C07670">
        <w:rPr>
          <w:b/>
        </w:rPr>
        <w:t xml:space="preserve"> </w:t>
      </w:r>
      <w:r w:rsidR="00862B98">
        <w:rPr>
          <w:b/>
        </w:rPr>
        <w:t>de Agosto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/>
    <w:p w:rsidR="004E344D" w:rsidRDefault="004E344D"/>
    <w:p w:rsidR="004E344D" w:rsidRDefault="004E344D"/>
    <w:p w:rsidR="004E344D" w:rsidRDefault="004E344D"/>
    <w:p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A5D"/>
    <w:rsid w:val="00485EC5"/>
    <w:rsid w:val="004960BA"/>
    <w:rsid w:val="004E344D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F0727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1D82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B315F"/>
    <w:rsid w:val="00CC4E43"/>
    <w:rsid w:val="00CD3769"/>
    <w:rsid w:val="00CF48A0"/>
    <w:rsid w:val="00D0412D"/>
    <w:rsid w:val="00D42A1F"/>
    <w:rsid w:val="00D60BCF"/>
    <w:rsid w:val="00D72D4C"/>
    <w:rsid w:val="00D81868"/>
    <w:rsid w:val="00D930DB"/>
    <w:rsid w:val="00D94688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60D5E-534A-42CC-97AD-82794FD14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367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20</cp:revision>
  <cp:lastPrinted>2021-05-27T13:15:00Z</cp:lastPrinted>
  <dcterms:created xsi:type="dcterms:W3CDTF">2021-02-25T17:21:00Z</dcterms:created>
  <dcterms:modified xsi:type="dcterms:W3CDTF">2021-08-26T11:25:00Z</dcterms:modified>
</cp:coreProperties>
</file>